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1C680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9BD3C3" wp14:editId="7717D94C">
                <wp:simplePos x="0" y="0"/>
                <wp:positionH relativeFrom="margin">
                  <wp:align>center</wp:align>
                </wp:positionH>
                <wp:positionV relativeFrom="paragraph">
                  <wp:posOffset>-353291</wp:posOffset>
                </wp:positionV>
                <wp:extent cx="6670675" cy="912495"/>
                <wp:effectExtent l="0" t="0" r="0" b="190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0675" cy="912495"/>
                          <a:chOff x="1069039" y="1052278"/>
                          <a:chExt cx="66709" cy="9123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1898" y="1053124"/>
                            <a:ext cx="53850" cy="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F8234E" w14:textId="77777777" w:rsidR="00081C08" w:rsidRPr="00EA66BA" w:rsidRDefault="00081C08" w:rsidP="00081C08">
                              <w:pPr>
                                <w:widowControl w:val="0"/>
                                <w:spacing w:after="0" w:line="225" w:lineRule="auto"/>
                                <w:rPr>
                                  <w:b/>
                                  <w:bCs/>
                                  <w:color w:val="ED7D31"/>
                                  <w:sz w:val="24"/>
                                  <w:szCs w:val="24"/>
                                </w:rPr>
                              </w:pPr>
                              <w:r w:rsidRPr="00EA66BA">
                                <w:rPr>
                                  <w:b/>
                                  <w:bCs/>
                                  <w:color w:val="4475A1"/>
                                  <w:sz w:val="24"/>
                                  <w:szCs w:val="24"/>
                                </w:rPr>
                                <w:t xml:space="preserve">Fundacja im. Doktora Piotra Janaszka PODAJ DALEJ  </w:t>
                              </w:r>
                              <w:r w:rsidRPr="00EA66BA">
                                <w:rPr>
                                  <w:b/>
                                  <w:bCs/>
                                  <w:color w:val="ED7D31"/>
                                  <w:sz w:val="24"/>
                                  <w:szCs w:val="24"/>
                                </w:rPr>
                                <w:t>KRS 0000 197058</w:t>
                              </w:r>
                            </w:p>
                            <w:p w14:paraId="126F5A5B" w14:textId="77777777" w:rsidR="00081C08" w:rsidRDefault="00081C08" w:rsidP="00081C08">
                              <w:pPr>
                                <w:widowControl w:val="0"/>
                                <w:spacing w:after="20" w:line="225" w:lineRule="auto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 xml:space="preserve">Adres: </w:t>
                              </w:r>
                              <w:r>
                                <w:t>ul. Południowa 2A, 62-510 Konin</w:t>
                              </w:r>
                            </w:p>
                            <w:p w14:paraId="54EA0191" w14:textId="77777777" w:rsidR="00081C08" w:rsidRDefault="00081C08" w:rsidP="00081C08">
                              <w:pPr>
                                <w:widowControl w:val="0"/>
                                <w:spacing w:after="20" w:line="225" w:lineRule="auto"/>
                              </w:pP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>Telefon:</w:t>
                              </w:r>
                              <w:r>
                                <w:t xml:space="preserve"> 63 211 22 19   </w:t>
                              </w: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 xml:space="preserve">e-mail: </w:t>
                              </w:r>
                              <w:r>
                                <w:t xml:space="preserve">fundacja@podajdalej.org.pl   </w:t>
                              </w: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>FB/</w:t>
                              </w:r>
                              <w:proofErr w:type="spellStart"/>
                              <w:r>
                                <w:t>FundacjaPodajDalej</w:t>
                              </w:r>
                              <w:proofErr w:type="spellEnd"/>
                            </w:p>
                            <w:p w14:paraId="304AED78" w14:textId="77777777" w:rsidR="00081C08" w:rsidRPr="00EA66BA" w:rsidRDefault="00081C08" w:rsidP="00081C08">
                              <w:pPr>
                                <w:widowControl w:val="0"/>
                                <w:spacing w:after="20"/>
                                <w:rPr>
                                  <w:b/>
                                  <w:bCs/>
                                  <w:color w:val="4475A1"/>
                                </w:rPr>
                              </w:pP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 xml:space="preserve">Konto bankowe: </w:t>
                              </w:r>
                              <w:r w:rsidRPr="00873325">
                                <w:rPr>
                                  <w:rFonts w:cs="Calibri"/>
                                  <w:shd w:val="clear" w:color="auto" w:fill="FFFFFF"/>
                                </w:rPr>
                                <w:t>ING </w:t>
                              </w:r>
                              <w:r w:rsidRPr="00873325">
                                <w:rPr>
                                  <w:rFonts w:cs="Calibri"/>
                                  <w:bCs/>
                                  <w:shd w:val="clear" w:color="auto" w:fill="FFFFFF"/>
                                </w:rPr>
                                <w:t>78 1050 1735 1000 0024 2547 0123</w:t>
                              </w:r>
                              <w:r>
                                <w:rPr>
                                  <w:rFonts w:cs="Calibri"/>
                                  <w:bCs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EA66BA">
                                <w:rPr>
                                  <w:b/>
                                  <w:bCs/>
                                  <w:color w:val="4475A1"/>
                                </w:rPr>
                                <w:t xml:space="preserve">www.podajdalej.org.pl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9" descr="Logo_Podaj_Dalej_201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039" y="1052278"/>
                            <a:ext cx="10395" cy="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A5262" id="Grupa 16" o:spid="_x0000_s1026" style="position:absolute;left:0;text-align:left;margin-left:0;margin-top:-27.8pt;width:525.25pt;height:71.85pt;z-index:251659264;mso-position-horizontal:center;mso-position-horizontal-relative:margin" coordorigin="10690,10522" coordsize="667,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0818;top:10531;width:53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" filled="f" fillcolor="#5b9bd5" stroked="f" strokecolor="black [0]" strokeweight="2pt">
                  <v:textbox inset="2.88pt,2.88pt,2.88pt,2.88pt">
                    <w:txbxContent>
                      <w:p w:rsidR="00081C08" w:rsidRPr="00EA66BA" w:rsidRDefault="00081C08" w:rsidP="00081C08">
                        <w:pPr>
                          <w:widowControl w:val="0"/>
                          <w:spacing w:after="0" w:line="225" w:lineRule="auto"/>
                          <w:rPr>
                            <w:b/>
                            <w:bCs/>
                            <w:color w:val="ED7D31"/>
                            <w:sz w:val="24"/>
                            <w:szCs w:val="24"/>
                          </w:rPr>
                        </w:pPr>
                        <w:r w:rsidRPr="00EA66BA">
                          <w:rPr>
                            <w:b/>
                            <w:bCs/>
                            <w:color w:val="4475A1"/>
                            <w:sz w:val="24"/>
                            <w:szCs w:val="24"/>
                          </w:rPr>
                          <w:t xml:space="preserve">Fundacja im. Doktora Piotra </w:t>
                        </w:r>
                        <w:proofErr w:type="spellStart"/>
                        <w:r w:rsidRPr="00EA66BA">
                          <w:rPr>
                            <w:b/>
                            <w:bCs/>
                            <w:color w:val="4475A1"/>
                            <w:sz w:val="24"/>
                            <w:szCs w:val="24"/>
                          </w:rPr>
                          <w:t>Janaszka</w:t>
                        </w:r>
                        <w:proofErr w:type="spellEnd"/>
                        <w:r w:rsidRPr="00EA66BA">
                          <w:rPr>
                            <w:b/>
                            <w:bCs/>
                            <w:color w:val="4475A1"/>
                            <w:sz w:val="24"/>
                            <w:szCs w:val="24"/>
                          </w:rPr>
                          <w:t xml:space="preserve"> PODAJ DALEJ  </w:t>
                        </w:r>
                        <w:r w:rsidRPr="00EA66BA">
                          <w:rPr>
                            <w:b/>
                            <w:bCs/>
                            <w:color w:val="ED7D31"/>
                            <w:sz w:val="24"/>
                            <w:szCs w:val="24"/>
                          </w:rPr>
                          <w:t>KRS 0000 197058</w:t>
                        </w:r>
                      </w:p>
                      <w:p w:rsidR="00081C08" w:rsidRDefault="00081C08" w:rsidP="00081C08">
                        <w:pPr>
                          <w:widowControl w:val="0"/>
                          <w:spacing w:after="20" w:line="225" w:lineRule="auto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EA66BA">
                          <w:rPr>
                            <w:b/>
                            <w:bCs/>
                            <w:color w:val="4475A1"/>
                          </w:rPr>
                          <w:t xml:space="preserve">Adres: </w:t>
                        </w:r>
                        <w:r>
                          <w:t>ul. Południowa 2A, 62-510 Konin</w:t>
                        </w:r>
                      </w:p>
                      <w:p w:rsidR="00081C08" w:rsidRDefault="00081C08" w:rsidP="00081C08">
                        <w:pPr>
                          <w:widowControl w:val="0"/>
                          <w:spacing w:after="20" w:line="225" w:lineRule="auto"/>
                        </w:pPr>
                        <w:r w:rsidRPr="00EA66BA">
                          <w:rPr>
                            <w:b/>
                            <w:bCs/>
                            <w:color w:val="4475A1"/>
                          </w:rPr>
                          <w:t>Telefon:</w:t>
                        </w:r>
                        <w:r>
                          <w:t xml:space="preserve"> 63 211 22 19   </w:t>
                        </w:r>
                        <w:r w:rsidRPr="00EA66BA">
                          <w:rPr>
                            <w:b/>
                            <w:bCs/>
                            <w:color w:val="4475A1"/>
                          </w:rPr>
                          <w:t xml:space="preserve">e-mail: </w:t>
                        </w:r>
                        <w:r>
                          <w:t>fundacja</w:t>
                        </w:r>
                        <w:r>
                          <w:t xml:space="preserve">@podajdalej.org.pl   </w:t>
                        </w:r>
                        <w:r w:rsidRPr="00EA66BA">
                          <w:rPr>
                            <w:b/>
                            <w:bCs/>
                            <w:color w:val="4475A1"/>
                          </w:rPr>
                          <w:t>FB/</w:t>
                        </w:r>
                        <w:proofErr w:type="spellStart"/>
                        <w:r>
                          <w:t>FundacjaPodajDalej</w:t>
                        </w:r>
                        <w:proofErr w:type="spellEnd"/>
                      </w:p>
                      <w:p w:rsidR="00081C08" w:rsidRPr="00EA66BA" w:rsidRDefault="00081C08" w:rsidP="00081C08">
                        <w:pPr>
                          <w:widowControl w:val="0"/>
                          <w:spacing w:after="20"/>
                          <w:rPr>
                            <w:b/>
                            <w:bCs/>
                            <w:color w:val="4475A1"/>
                          </w:rPr>
                        </w:pPr>
                        <w:r w:rsidRPr="00EA66BA">
                          <w:rPr>
                            <w:b/>
                            <w:bCs/>
                            <w:color w:val="4475A1"/>
                          </w:rPr>
                          <w:t xml:space="preserve">Konto bankowe: </w:t>
                        </w:r>
                        <w:r w:rsidRPr="00873325">
                          <w:rPr>
                            <w:rFonts w:cs="Calibri"/>
                            <w:shd w:val="clear" w:color="auto" w:fill="FFFFFF"/>
                          </w:rPr>
                          <w:t>ING </w:t>
                        </w:r>
                        <w:r w:rsidRPr="00873325">
                          <w:rPr>
                            <w:rFonts w:cs="Calibri"/>
                            <w:bCs/>
                            <w:shd w:val="clear" w:color="auto" w:fill="FFFFFF"/>
                          </w:rPr>
                          <w:t>78 1050 1735 1000 0024 2547 0123</w:t>
                        </w:r>
                        <w:r>
                          <w:rPr>
                            <w:rFonts w:cs="Calibri"/>
                            <w:bCs/>
                            <w:shd w:val="clear" w:color="auto" w:fill="FFFFFF"/>
                          </w:rPr>
                          <w:t xml:space="preserve"> </w:t>
                        </w:r>
                        <w:r w:rsidRPr="00EA66BA">
                          <w:rPr>
                            <w:b/>
                            <w:bCs/>
                            <w:color w:val="4475A1"/>
                          </w:rPr>
                          <w:t xml:space="preserve">www.podajdalej.org.pl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Logo_Podaj_Dalej_2015-2" style="position:absolute;left:10690;top:10522;width:104;height: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" fillcolor="#5b9bd5" strokecolor="black [0]" strokeweight="2pt">
                  <v:imagedata r:id="rId6" o:title="Logo_Podaj_Dalej_2015-2"/>
                  <v:shadow color="black [0]"/>
                </v:shape>
                <w10:wrap anchorx="margin"/>
              </v:group>
            </w:pict>
          </mc:Fallback>
        </mc:AlternateContent>
      </w:r>
    </w:p>
    <w:p w14:paraId="6058E361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</w:p>
    <w:p w14:paraId="4D17F9FF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</w:p>
    <w:p w14:paraId="2BDE8BD9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</w:p>
    <w:p w14:paraId="13A7C001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</w:p>
    <w:p w14:paraId="257D945F" w14:textId="77777777" w:rsidR="00081C08" w:rsidRDefault="00081C08" w:rsidP="00BD00B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22222"/>
          <w:sz w:val="17"/>
          <w:szCs w:val="17"/>
          <w:lang w:eastAsia="pl-PL"/>
        </w:rPr>
      </w:pPr>
    </w:p>
    <w:p w14:paraId="5DB1C837" w14:textId="77777777" w:rsidR="00081C08" w:rsidRDefault="00532339" w:rsidP="00081C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lang w:eastAsia="pl-PL"/>
        </w:rPr>
      </w:pPr>
      <w:r>
        <w:rPr>
          <w:rFonts w:ascii="Arial" w:eastAsia="Times New Roman" w:hAnsi="Arial" w:cs="Arial"/>
          <w:bCs/>
          <w:color w:val="222222"/>
          <w:lang w:eastAsia="pl-PL"/>
        </w:rPr>
        <w:t>Konin, 23</w:t>
      </w:r>
      <w:r w:rsidR="00081C08">
        <w:rPr>
          <w:rFonts w:ascii="Arial" w:eastAsia="Times New Roman" w:hAnsi="Arial" w:cs="Arial"/>
          <w:bCs/>
          <w:color w:val="222222"/>
          <w:lang w:eastAsia="pl-PL"/>
        </w:rPr>
        <w:t xml:space="preserve"> sierpnia 2023 r.</w:t>
      </w:r>
    </w:p>
    <w:p w14:paraId="085ADFAB" w14:textId="77777777" w:rsidR="00081C08" w:rsidRPr="00081C08" w:rsidRDefault="00081C08" w:rsidP="00081C0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lang w:eastAsia="pl-PL"/>
        </w:rPr>
      </w:pPr>
    </w:p>
    <w:p w14:paraId="21435600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2F46FE4A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BD00B6">
        <w:rPr>
          <w:rFonts w:ascii="Arial" w:eastAsia="Times New Roman" w:hAnsi="Arial" w:cs="Arial"/>
          <w:b/>
          <w:bCs/>
          <w:color w:val="222222"/>
          <w:lang w:eastAsia="pl-PL"/>
        </w:rPr>
        <w:t>Film, który może uratować życie.</w:t>
      </w:r>
    </w:p>
    <w:p w14:paraId="519630E0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09DDF2F8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BD00B6">
        <w:rPr>
          <w:rFonts w:ascii="Arial" w:eastAsia="Times New Roman" w:hAnsi="Arial" w:cs="Arial"/>
          <w:b/>
          <w:bCs/>
          <w:color w:val="222222"/>
          <w:lang w:eastAsia="pl-PL"/>
        </w:rPr>
        <w:t>W razie pożaru lub innego zagrożenia osoby z niepełnosprawnościami są w pełni zależne od pomocy innych. Fundacja im. Doktora Piotra Janaszka PODAJ DALEJ zakończyła pracę nad filmem „Wyjście awaryjne”. Pokazano w nim najważniejsze zasady obowiązujące podczas ewakuacji osób poruszających się na wózkach. </w:t>
      </w:r>
    </w:p>
    <w:p w14:paraId="22BED5A8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0E176567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BD00B6">
        <w:rPr>
          <w:rFonts w:ascii="Arial" w:eastAsia="Times New Roman" w:hAnsi="Arial" w:cs="Arial"/>
          <w:color w:val="222222"/>
          <w:lang w:eastAsia="pl-PL"/>
        </w:rPr>
        <w:t>Film adresowany jest zarówno do osób pracujących w placówkach, w których przebywają osoby z niepełnosprawnością narządu ruchu, ale również do strażaków i innych służb ratujących zdrowie i życie ludzi. To film instruktażowy, w którym pokazano jak bezpiecznie i z wykorzystaniem różnych sprzętów ewakuować osobę z niepełnosprawnością narządu ruchu. </w:t>
      </w:r>
    </w:p>
    <w:p w14:paraId="3299CBF4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51321792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BD00B6">
        <w:rPr>
          <w:rFonts w:ascii="Arial" w:eastAsia="Times New Roman" w:hAnsi="Arial" w:cs="Arial"/>
          <w:b/>
          <w:bCs/>
          <w:color w:val="222222"/>
          <w:lang w:eastAsia="pl-PL"/>
        </w:rPr>
        <w:t>Skąd pomysł na taki film?</w:t>
      </w:r>
    </w:p>
    <w:p w14:paraId="09BF2445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BD00B6">
        <w:rPr>
          <w:rFonts w:ascii="Arial" w:eastAsia="Times New Roman" w:hAnsi="Arial" w:cs="Arial"/>
          <w:color w:val="222222"/>
          <w:lang w:eastAsia="pl-PL"/>
        </w:rPr>
        <w:t>Przestrzeń publiczna w Polsce z roku na rok staje się coraz bardziej dostępna dla osób niepełnosprawnych. Niestety temat ich ewakuacji nadal raczkuje. Należy pamiętać, że osoby poruszające się na wózku w momencie zagrożenia stają się zależne w 100% od pomocy innych osób. </w:t>
      </w:r>
    </w:p>
    <w:p w14:paraId="04DF1195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7CB2428A" w14:textId="77777777" w:rsidR="00BD00B6" w:rsidRPr="00BD00B6" w:rsidRDefault="00081C08" w:rsidP="00081C0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lang w:eastAsia="pl-PL"/>
        </w:rPr>
      </w:pPr>
      <w:r w:rsidRPr="00081C08">
        <w:rPr>
          <w:rFonts w:ascii="Arial" w:eastAsia="Times New Roman" w:hAnsi="Arial" w:cs="Arial"/>
          <w:i/>
          <w:color w:val="222222"/>
          <w:lang w:eastAsia="pl-PL"/>
        </w:rPr>
        <w:t xml:space="preserve">- </w:t>
      </w:r>
      <w:r w:rsidR="00BD00B6" w:rsidRPr="00BD00B6">
        <w:rPr>
          <w:rFonts w:ascii="Arial" w:eastAsia="Times New Roman" w:hAnsi="Arial" w:cs="Arial"/>
          <w:i/>
          <w:color w:val="222222"/>
          <w:lang w:eastAsia="pl-PL"/>
        </w:rPr>
        <w:t>Zapewnienie bezpieczeństwa to podstawa w naszych działaniach. Jeżeli pojawia się okazja, że możemy coś zrobić jeszcze lepiej i z pożytkiem dla innych to robimy to!</w:t>
      </w:r>
      <w:r w:rsidR="00BD00B6" w:rsidRPr="00BD00B6">
        <w:rPr>
          <w:rFonts w:ascii="Arial" w:eastAsia="Times New Roman" w:hAnsi="Arial" w:cs="Arial"/>
          <w:color w:val="222222"/>
          <w:lang w:eastAsia="pl-PL"/>
        </w:rPr>
        <w:t xml:space="preserve"> - podkreśla Maciej Wiatrowski, wiceprezes Fundacji PODAJ DALEJ. </w:t>
      </w:r>
      <w:r w:rsidR="00BD00B6" w:rsidRPr="00BD00B6">
        <w:rPr>
          <w:rFonts w:ascii="Arial" w:eastAsia="Times New Roman" w:hAnsi="Arial" w:cs="Arial"/>
          <w:i/>
          <w:color w:val="222222"/>
          <w:lang w:eastAsia="pl-PL"/>
        </w:rPr>
        <w:t>- Dzięki wsparciu Fundacji ORLEN zakupiliśmy specjalistyczny sprzęt do ewakuacji osób z niepełnosprawnością narządu ruchu, przeszkoliliśmy naszych pracowników oraz grupę konińskich strażaków z zasad ewakuacji z wykorzystaniem płacht, materacy i krzeseł ewakuacyjnych.</w:t>
      </w:r>
    </w:p>
    <w:p w14:paraId="5DAF97ED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3464393D" w14:textId="77777777" w:rsidR="00BD00B6" w:rsidRDefault="00BD00B6" w:rsidP="00BD00B6">
      <w:pPr>
        <w:shd w:val="clear" w:color="auto" w:fill="FFFFFF"/>
        <w:spacing w:after="0" w:line="240" w:lineRule="auto"/>
      </w:pPr>
      <w:r w:rsidRPr="00BD00B6">
        <w:rPr>
          <w:rFonts w:ascii="Arial" w:eastAsia="Times New Roman" w:hAnsi="Arial" w:cs="Arial"/>
          <w:color w:val="222222"/>
          <w:lang w:eastAsia="pl-PL"/>
        </w:rPr>
        <w:t>Owocem tych działań jest film instruktażowy dostępny bezpłatnie dla wszystkich zainteresowanych na kanale YouTube Fundacji:</w:t>
      </w:r>
      <w:r w:rsidR="008A026C">
        <w:rPr>
          <w:rFonts w:ascii="Arial" w:eastAsia="Times New Roman" w:hAnsi="Arial" w:cs="Arial"/>
          <w:color w:val="222222"/>
          <w:lang w:eastAsia="pl-PL"/>
        </w:rPr>
        <w:t xml:space="preserve"> </w:t>
      </w:r>
      <w:hyperlink r:id="rId7" w:tgtFrame="_blank" w:history="1">
        <w:r w:rsidR="00BA6FFB">
          <w:rPr>
            <w:rStyle w:val="Hipercze"/>
            <w:rFonts w:ascii="Arial" w:hAnsi="Arial" w:cs="Arial"/>
            <w:color w:val="1155CC"/>
            <w:shd w:val="clear" w:color="auto" w:fill="FFFFFF"/>
          </w:rPr>
          <w:t>https://youtu.be/OVH-YFOvOAo</w:t>
        </w:r>
      </w:hyperlink>
    </w:p>
    <w:p w14:paraId="03F4A059" w14:textId="77777777" w:rsidR="00BA6FFB" w:rsidRPr="00BD00B6" w:rsidRDefault="00BA6FFB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</w:p>
    <w:p w14:paraId="5AB818DF" w14:textId="77777777" w:rsidR="00BD00B6" w:rsidRPr="00BD00B6" w:rsidRDefault="00081C08" w:rsidP="00081C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pl-PL"/>
        </w:rPr>
      </w:pPr>
      <w:r w:rsidRPr="00081C08">
        <w:rPr>
          <w:rFonts w:ascii="Arial" w:eastAsia="Times New Roman" w:hAnsi="Arial" w:cs="Arial"/>
          <w:i/>
          <w:color w:val="222222"/>
          <w:lang w:eastAsia="pl-PL"/>
        </w:rPr>
        <w:t xml:space="preserve">- </w:t>
      </w:r>
      <w:r w:rsidR="00BD00B6" w:rsidRPr="00BD00B6">
        <w:rPr>
          <w:rFonts w:ascii="Arial" w:eastAsia="Times New Roman" w:hAnsi="Arial" w:cs="Arial"/>
          <w:i/>
          <w:color w:val="222222"/>
          <w:lang w:eastAsia="pl-PL"/>
        </w:rPr>
        <w:t>Film opracowany przez Fundację PODAJ DALEJ to dla nas bardzo dobry materiał szkoleniowy. Omówiono w nim nie tylko sposób korzystania ze specjalistycznego sprzętu, ale również pokazano jak bezpiecznie chwytać, przenosić i ewakuować osoby z niepełnosprawnością narządu ruchu. To wiedza bezcenna, która może uratować życie.</w:t>
      </w:r>
      <w:r w:rsidR="00BD00B6" w:rsidRPr="00BD00B6">
        <w:rPr>
          <w:rFonts w:ascii="Arial" w:eastAsia="Times New Roman" w:hAnsi="Arial" w:cs="Arial"/>
          <w:color w:val="222222"/>
          <w:lang w:eastAsia="pl-PL"/>
        </w:rPr>
        <w:t xml:space="preserve"> - mówi </w:t>
      </w:r>
      <w:r w:rsidRPr="00081C08">
        <w:rPr>
          <w:rFonts w:ascii="Arial" w:eastAsia="Times New Roman" w:hAnsi="Arial" w:cs="Arial"/>
          <w:color w:val="222222"/>
          <w:lang w:eastAsia="pl-PL"/>
        </w:rPr>
        <w:t>Krzysztof Turowski, Naczelnik Jednostki OSP w Ślesinie</w:t>
      </w:r>
      <w:r>
        <w:rPr>
          <w:rFonts w:ascii="Arial" w:eastAsia="Times New Roman" w:hAnsi="Arial" w:cs="Arial"/>
          <w:color w:val="222222"/>
          <w:lang w:eastAsia="pl-PL"/>
        </w:rPr>
        <w:t>.</w:t>
      </w:r>
    </w:p>
    <w:p w14:paraId="639F1919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2F92"/>
          <w:lang w:eastAsia="pl-PL"/>
        </w:rPr>
      </w:pPr>
    </w:p>
    <w:p w14:paraId="6992B81C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pl-PL"/>
        </w:rPr>
      </w:pPr>
      <w:r w:rsidRPr="00BD00B6">
        <w:rPr>
          <w:rFonts w:ascii="Helvetica" w:eastAsia="Times New Roman" w:hAnsi="Helvetica" w:cs="Helvetica"/>
          <w:color w:val="222222"/>
          <w:sz w:val="17"/>
          <w:szCs w:val="17"/>
          <w:lang w:eastAsia="pl-PL"/>
        </w:rPr>
        <w:t>* * *</w:t>
      </w:r>
    </w:p>
    <w:p w14:paraId="3CADF6D2" w14:textId="77777777" w:rsidR="00BD00B6" w:rsidRPr="00BD00B6" w:rsidRDefault="00BD00B6" w:rsidP="00BD00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17"/>
          <w:szCs w:val="17"/>
          <w:lang w:eastAsia="pl-PL"/>
        </w:rPr>
      </w:pPr>
    </w:p>
    <w:p w14:paraId="78E2984C" w14:textId="77777777" w:rsidR="00081C08" w:rsidRDefault="00BD00B6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BD00B6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Fundacja im. Doktora Piotra Janaszka PODAJ DALEJ</w:t>
      </w:r>
      <w:r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 jedna z nielicznych w Polsce fundacji familijnych. Powołana w 2004 roku przez córki i żonę Patrona organizacji,</w:t>
      </w:r>
      <w:r w:rsidR="00081C08" w:rsidRPr="00081C0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</w:t>
      </w:r>
      <w:r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hołdzie oraz z intencją kontynuacji dzieła życia zmarłego tragicznie w 1998 roku, polskiego lekarza specjalisty ortopedii i rehabilitacji, społecznika-wizjonera, który w socjalistycznej Polsce tworzył podstawy współczesnego systemu rehabilitacji i integracji społecznej osób z niepełnosprawnościami. Każdego roku Fundacja PODAJ DALEJ otacza bezpośrednią opieką ponad 250 osób z niepełnosprawnościami (dzieci i dorosłych) stwarzając im warunki do godnego, niezależnego życia. Fundacja współpracuje z instytucjami, firmami komercyjnymi i innymi organizacjami pozarządowymi w Polsce i za granicą realizując kilkanaście projektów ciągłych, m.in. naukę samodzielności życiowej w tzw. mieszkaniach treningowych, terapię i rehabilitację (także poprzez sport- m.in. koszykówkę, paralotniarstwo i szybownictwo na wózkach), rozwijanie talentów artystycznych. Fundacja PODAJ DALEJ walczy z </w:t>
      </w:r>
      <w:r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>barierami architektonicznymi oraz szkoli wolontariuszy, asystentów osób niepełnosprawnych, urzędników i nauczycieli. Fundacja organizuje także kolonie rehabilitacyjno-integracyjne z nauką samodzielności dla dzieci z niepełnosprawnościami (kolonie „Małych Odkrywców”). Największym projektem Fundacji jest obecnie budowa w Wąsoszach pod Koninem OSADY JANASZKOWO – nowoczesnego kompleksu rehabilitacyjno-mieszkalnego dla osób z niepełnosprawnościami. Od 2022 roku, Fundacja aktywnie wspiera niepełnosprawnych uchodźców i ich bliskich z objętej wojną Ukrainy (obecnie blisko 60. osób). Dodatkowe źródła informacji o Fundacji: </w:t>
      </w:r>
    </w:p>
    <w:p w14:paraId="27F99CCA" w14:textId="77777777" w:rsidR="00BD00B6" w:rsidRPr="00BD00B6" w:rsidRDefault="00000000" w:rsidP="00BD00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hyperlink r:id="rId8" w:tgtFrame="_blank" w:history="1">
        <w:r w:rsidR="00BD00B6" w:rsidRPr="00081C08">
          <w:rPr>
            <w:rFonts w:ascii="Arial" w:eastAsia="Times New Roman" w:hAnsi="Arial" w:cs="Arial"/>
            <w:color w:val="0463C1"/>
            <w:sz w:val="20"/>
            <w:szCs w:val="20"/>
            <w:u w:val="single"/>
            <w:lang w:eastAsia="pl-PL"/>
          </w:rPr>
          <w:t>www.facebook.com/FundacjaPodajDalej</w:t>
        </w:r>
      </w:hyperlink>
      <w:r w:rsidR="00BD00B6"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 </w:t>
      </w:r>
      <w:hyperlink r:id="rId9" w:tgtFrame="_blank" w:history="1">
        <w:r w:rsidR="00BD00B6" w:rsidRPr="00081C08">
          <w:rPr>
            <w:rFonts w:ascii="Arial" w:eastAsia="Times New Roman" w:hAnsi="Arial" w:cs="Arial"/>
            <w:color w:val="0463C1"/>
            <w:sz w:val="20"/>
            <w:szCs w:val="20"/>
            <w:u w:val="single"/>
            <w:lang w:eastAsia="pl-PL"/>
          </w:rPr>
          <w:t>www.instagram.com/fundacjapodajdalej</w:t>
        </w:r>
      </w:hyperlink>
      <w:r w:rsidR="00BD00B6"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 </w:t>
      </w:r>
      <w:hyperlink r:id="rId10" w:tgtFrame="_blank" w:history="1">
        <w:r w:rsidR="00BD00B6" w:rsidRPr="00081C08">
          <w:rPr>
            <w:rFonts w:ascii="Arial" w:eastAsia="Times New Roman" w:hAnsi="Arial" w:cs="Arial"/>
            <w:color w:val="0463C1"/>
            <w:sz w:val="20"/>
            <w:szCs w:val="20"/>
            <w:u w:val="single"/>
            <w:lang w:eastAsia="pl-PL"/>
          </w:rPr>
          <w:t>www.youtube.com/PodajDalejFundacja</w:t>
        </w:r>
      </w:hyperlink>
      <w:r w:rsidR="00BD00B6"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 </w:t>
      </w:r>
      <w:hyperlink r:id="rId11" w:tgtFrame="_blank" w:history="1">
        <w:r w:rsidR="00BD00B6" w:rsidRPr="00081C08">
          <w:rPr>
            <w:rFonts w:ascii="Arial" w:eastAsia="Times New Roman" w:hAnsi="Arial" w:cs="Arial"/>
            <w:color w:val="0463C1"/>
            <w:sz w:val="20"/>
            <w:szCs w:val="20"/>
            <w:u w:val="single"/>
            <w:lang w:eastAsia="pl-PL"/>
          </w:rPr>
          <w:t>https://podajdalej.org.pl</w:t>
        </w:r>
      </w:hyperlink>
      <w:r w:rsidR="00BD00B6"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, </w:t>
      </w:r>
      <w:hyperlink r:id="rId12" w:tgtFrame="_blank" w:history="1">
        <w:r w:rsidR="00BD00B6" w:rsidRPr="00081C08">
          <w:rPr>
            <w:rFonts w:ascii="Arial" w:eastAsia="Times New Roman" w:hAnsi="Arial" w:cs="Arial"/>
            <w:color w:val="0463C1"/>
            <w:sz w:val="20"/>
            <w:szCs w:val="20"/>
            <w:u w:val="single"/>
            <w:lang w:eastAsia="pl-PL"/>
          </w:rPr>
          <w:t>http://osadajanaszkowo.pl</w:t>
        </w:r>
      </w:hyperlink>
      <w:r w:rsidR="00BD00B6" w:rsidRPr="00BD00B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 </w:t>
      </w:r>
    </w:p>
    <w:p w14:paraId="2E00AA8E" w14:textId="77777777" w:rsidR="0036125F" w:rsidRPr="00081C08" w:rsidRDefault="0036125F">
      <w:pPr>
        <w:rPr>
          <w:rFonts w:ascii="Arial" w:hAnsi="Arial" w:cs="Arial"/>
          <w:sz w:val="20"/>
          <w:szCs w:val="20"/>
        </w:rPr>
      </w:pPr>
    </w:p>
    <w:sectPr w:rsidR="0036125F" w:rsidRPr="0008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53B5"/>
    <w:multiLevelType w:val="multilevel"/>
    <w:tmpl w:val="13A2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66753"/>
    <w:multiLevelType w:val="multilevel"/>
    <w:tmpl w:val="53DE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5364703">
    <w:abstractNumId w:val="0"/>
  </w:num>
  <w:num w:numId="2" w16cid:durableId="151364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B6"/>
    <w:rsid w:val="00081C08"/>
    <w:rsid w:val="0036125F"/>
    <w:rsid w:val="00532339"/>
    <w:rsid w:val="008A026C"/>
    <w:rsid w:val="00BA6FFB"/>
    <w:rsid w:val="00BD00B6"/>
    <w:rsid w:val="00C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298A"/>
  <w15:chartTrackingRefBased/>
  <w15:docId w15:val="{A4156933-A5B7-461E-8778-6EBA58FA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0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00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A6F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undacjaPodajDale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VH-YFOvOAo" TargetMode="External"/><Relationship Id="rId12" Type="http://schemas.openxmlformats.org/officeDocument/2006/relationships/hyperlink" Target="http://osadajanaszkow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podajdalej.org.pl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PodajDalejFundac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fundacjapodajdal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J-S</dc:creator>
  <cp:keywords/>
  <dc:description/>
  <cp:lastModifiedBy>Piotr Janczewski</cp:lastModifiedBy>
  <cp:revision>2</cp:revision>
  <dcterms:created xsi:type="dcterms:W3CDTF">2023-09-28T13:29:00Z</dcterms:created>
  <dcterms:modified xsi:type="dcterms:W3CDTF">2023-09-28T13:29:00Z</dcterms:modified>
</cp:coreProperties>
</file>